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4F7506EC" w:rsidR="000703F1" w:rsidRPr="00DD00BC" w:rsidRDefault="00DA7417">
      <w:pPr>
        <w:rPr>
          <w:sz w:val="24"/>
          <w:szCs w:val="24"/>
        </w:rPr>
      </w:pPr>
      <w:r w:rsidRPr="00DD00BC">
        <w:rPr>
          <w:sz w:val="24"/>
          <w:szCs w:val="24"/>
        </w:rPr>
        <w:t xml:space="preserve">Grand Designs </w:t>
      </w:r>
      <w:r w:rsidR="00604047">
        <w:rPr>
          <w:sz w:val="24"/>
          <w:szCs w:val="24"/>
        </w:rPr>
        <w:t>Galloway</w:t>
      </w:r>
      <w:r w:rsidR="00102150" w:rsidRPr="00DD00BC">
        <w:rPr>
          <w:sz w:val="24"/>
          <w:szCs w:val="24"/>
        </w:rPr>
        <w:t xml:space="preserve"> </w:t>
      </w:r>
      <w:r w:rsidR="00CC17AB">
        <w:rPr>
          <w:sz w:val="24"/>
          <w:szCs w:val="24"/>
        </w:rPr>
        <w:t>–</w:t>
      </w:r>
      <w:r w:rsidR="00102150" w:rsidRPr="00DD00BC">
        <w:rPr>
          <w:sz w:val="24"/>
          <w:szCs w:val="24"/>
        </w:rPr>
        <w:t xml:space="preserve"> </w:t>
      </w:r>
      <w:proofErr w:type="spellStart"/>
      <w:r w:rsidR="003259B7" w:rsidRPr="003259B7">
        <w:rPr>
          <w:rFonts w:ascii="Calibri" w:eastAsia="Calibri" w:hAnsi="Calibri" w:cs="Calibri"/>
        </w:rPr>
        <w:t>Fascias</w:t>
      </w:r>
      <w:proofErr w:type="spellEnd"/>
      <w:r w:rsidR="003259B7" w:rsidRPr="003259B7">
        <w:rPr>
          <w:rFonts w:ascii="Calibri" w:eastAsia="Calibri" w:hAnsi="Calibri" w:cs="Calibri"/>
        </w:rPr>
        <w:t xml:space="preserve"> &amp; Soffits</w:t>
      </w:r>
    </w:p>
    <w:p w14:paraId="2C2E48DF" w14:textId="1D1D814E" w:rsidR="00DA7417" w:rsidRPr="00CA0647" w:rsidRDefault="00DA7417">
      <w:pPr>
        <w:rPr>
          <w:rFonts w:ascii="Calibri" w:eastAsia="Calibri" w:hAnsi="Calibri" w:cs="Calibri"/>
          <w:sz w:val="24"/>
          <w:szCs w:val="24"/>
        </w:rPr>
      </w:pPr>
      <w:r w:rsidRPr="00DD00BC">
        <w:rPr>
          <w:sz w:val="24"/>
          <w:szCs w:val="24"/>
        </w:rPr>
        <w:t xml:space="preserve">To contact </w:t>
      </w:r>
      <w:proofErr w:type="spellStart"/>
      <w:r w:rsidR="00604047" w:rsidRPr="00604047">
        <w:rPr>
          <w:rFonts w:ascii="Calibri" w:eastAsia="Calibri" w:hAnsi="Calibri" w:cs="Calibri"/>
          <w:sz w:val="24"/>
          <w:szCs w:val="24"/>
        </w:rPr>
        <w:t>Stancliffes</w:t>
      </w:r>
      <w:proofErr w:type="spellEnd"/>
      <w:r w:rsidR="00604047" w:rsidRPr="00604047">
        <w:rPr>
          <w:rFonts w:ascii="Calibri" w:eastAsia="Calibri" w:hAnsi="Calibri" w:cs="Calibri"/>
          <w:sz w:val="24"/>
          <w:szCs w:val="24"/>
        </w:rPr>
        <w:t xml:space="preserve"> Ltd </w:t>
      </w:r>
      <w:r w:rsidR="00604047">
        <w:rPr>
          <w:rFonts w:ascii="Calibri" w:eastAsia="Calibri" w:hAnsi="Calibri" w:cs="Calibri"/>
          <w:sz w:val="24"/>
          <w:szCs w:val="24"/>
        </w:rPr>
        <w:t xml:space="preserve">please call </w:t>
      </w:r>
      <w:r w:rsidR="00604047" w:rsidRPr="00604047">
        <w:rPr>
          <w:rFonts w:ascii="Calibri" w:eastAsia="Calibri" w:hAnsi="Calibri" w:cs="Calibri"/>
          <w:sz w:val="24"/>
          <w:szCs w:val="24"/>
        </w:rPr>
        <w:t>07983 396217</w:t>
      </w:r>
    </w:p>
    <w:sectPr w:rsidR="00DA7417" w:rsidRPr="00CA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703F1"/>
    <w:rsid w:val="000B402E"/>
    <w:rsid w:val="00102150"/>
    <w:rsid w:val="003259B7"/>
    <w:rsid w:val="005C734F"/>
    <w:rsid w:val="00604047"/>
    <w:rsid w:val="00680115"/>
    <w:rsid w:val="006B50FB"/>
    <w:rsid w:val="007E78D1"/>
    <w:rsid w:val="009B46F6"/>
    <w:rsid w:val="00CA0647"/>
    <w:rsid w:val="00CB10C7"/>
    <w:rsid w:val="00CC17AB"/>
    <w:rsid w:val="00DA7417"/>
    <w:rsid w:val="00DD00BC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7E2228C08D479C4CF21ED97DA37E" ma:contentTypeVersion="16" ma:contentTypeDescription="Create a new document." ma:contentTypeScope="" ma:versionID="91ca9de82000d6c58da9d80eb49015ec">
  <xsd:schema xmlns:xsd="http://www.w3.org/2001/XMLSchema" xmlns:xs="http://www.w3.org/2001/XMLSchema" xmlns:p="http://schemas.microsoft.com/office/2006/metadata/properties" xmlns:ns2="dcbb5356-03e6-431f-af9b-2d21f555f0e1" xmlns:ns3="06cbe461-f4af-4aec-aa66-fe3977b89c4e" targetNamespace="http://schemas.microsoft.com/office/2006/metadata/properties" ma:root="true" ma:fieldsID="751ba0905808ddeca63e3988dbd412a3" ns2:_="" ns3:_="">
    <xsd:import namespace="dcbb5356-03e6-431f-af9b-2d21f555f0e1"/>
    <xsd:import namespace="06cbe461-f4af-4aec-aa66-fe3977b89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b5356-03e6-431f-af9b-2d21f555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e461-f4af-4aec-aa66-fe3977b89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38e013ed-93fd-4ba6-a0da-cb791a86efd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132b8b00-1cec-4c39-bd7d-58e226d79430}" ma:internalName="TaxCatchAll" ma:showField="CatchAllData" ma:web="06cbe461-f4af-4aec-aa66-fe3977b89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6cbe461-f4af-4aec-aa66-fe3977b89c4e">
      <Terms xmlns="http://schemas.microsoft.com/office/infopath/2007/PartnerControls"/>
    </TaxKeywordTaxHTField>
    <TaxCatchAll xmlns="06cbe461-f4af-4aec-aa66-fe3977b89c4e" xsi:nil="true"/>
  </documentManagement>
</p:properties>
</file>

<file path=customXml/itemProps1.xml><?xml version="1.0" encoding="utf-8"?>
<ds:datastoreItem xmlns:ds="http://schemas.openxmlformats.org/officeDocument/2006/customXml" ds:itemID="{111A9125-5DC4-4F78-90B8-017DCC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b5356-03e6-431f-af9b-2d21f555f0e1"/>
    <ds:schemaRef ds:uri="06cbe461-f4af-4aec-aa66-fe3977b89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70F20-EBC4-4F3B-A771-A1288F507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6153B-EA7E-4131-852B-2D6A2F3ED1F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cbb5356-03e6-431f-af9b-2d21f555f0e1"/>
    <ds:schemaRef ds:uri="http://purl.org/dc/terms/"/>
    <ds:schemaRef ds:uri="http://schemas.openxmlformats.org/package/2006/metadata/core-properties"/>
    <ds:schemaRef ds:uri="06cbe461-f4af-4aec-aa66-fe3977b89c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2</cp:revision>
  <dcterms:created xsi:type="dcterms:W3CDTF">2021-11-12T13:16:00Z</dcterms:created>
  <dcterms:modified xsi:type="dcterms:W3CDTF">2021-11-12T13:16:00Z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0x010100204B7E2228C08D479C4CF21ED97DA37E</vt:lpwstr>
  </property>
  <property fmtid="{D5CDD505-2E9C-101B-9397-08002B2CF9AE}" pid="3" name="TaxKeyword">
    <vt:lpwstr/>
  </property>
</Properties>
</file>