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A692" w14:textId="7A707A3D" w:rsidR="00EE3321" w:rsidRPr="00A15B83" w:rsidRDefault="00EE3321" w:rsidP="00EE332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Steelwork – B. O’Leary &amp; Son</w:t>
      </w:r>
    </w:p>
    <w:p w14:paraId="483BE763" w14:textId="7072819A" w:rsidR="00EE3321" w:rsidRDefault="00EE3321" w:rsidP="00EE3321">
      <w:r w:rsidRPr="00A15B83">
        <w:rPr>
          <w:rFonts w:ascii="Arial" w:hAnsi="Arial" w:cs="Arial"/>
          <w:i/>
          <w:iCs/>
        </w:rPr>
        <w:t xml:space="preserve">To contact </w:t>
      </w:r>
      <w:r>
        <w:rPr>
          <w:rFonts w:ascii="Arial" w:hAnsi="Arial" w:cs="Arial"/>
          <w:i/>
          <w:iCs/>
        </w:rPr>
        <w:t>B. O’Leary &amp; Son</w:t>
      </w:r>
      <w:r w:rsidRPr="00A15B83">
        <w:rPr>
          <w:rFonts w:ascii="Arial" w:hAnsi="Arial" w:cs="Arial"/>
          <w:i/>
          <w:iCs/>
        </w:rPr>
        <w:t xml:space="preserve"> </w:t>
      </w:r>
      <w:r w:rsidRPr="00EE3321">
        <w:rPr>
          <w:rFonts w:ascii="Arial" w:hAnsi="Arial" w:cs="Arial"/>
          <w:i/>
          <w:iCs/>
        </w:rPr>
        <w:t>please call 07912 390605</w:t>
      </w:r>
    </w:p>
    <w:p w14:paraId="539D0543" w14:textId="77777777" w:rsidR="0042576D" w:rsidRDefault="0042576D"/>
    <w:sectPr w:rsidR="00425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21"/>
    <w:rsid w:val="0042576D"/>
    <w:rsid w:val="00E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438B"/>
  <w15:chartTrackingRefBased/>
  <w15:docId w15:val="{DCBA7FBC-C313-4802-8B09-1BBED07E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2021-01-14T11:07:00Z</dcterms:created>
  <dcterms:modified xsi:type="dcterms:W3CDTF">2021-01-14T11:11:00Z</dcterms:modified>
</cp:coreProperties>
</file>