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9DBB" w14:textId="3134544F" w:rsidR="004C131E" w:rsidRPr="00AA7AC8" w:rsidRDefault="004C131E" w:rsidP="004C131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Window Fitters - TWGD </w:t>
      </w:r>
    </w:p>
    <w:p w14:paraId="61A1088A" w14:textId="1F79F439" w:rsidR="004C131E" w:rsidRPr="00AA7AC8" w:rsidRDefault="004C131E" w:rsidP="004C131E">
      <w:r w:rsidRPr="00AA7AC8">
        <w:rPr>
          <w:rFonts w:ascii="Arial" w:hAnsi="Arial" w:cs="Arial"/>
          <w:i/>
          <w:iCs/>
        </w:rPr>
        <w:t xml:space="preserve">To contact </w:t>
      </w:r>
      <w:r w:rsidRPr="004C131E">
        <w:rPr>
          <w:rFonts w:ascii="Arial" w:hAnsi="Arial" w:cs="Arial"/>
          <w:i/>
          <w:iCs/>
        </w:rPr>
        <w:t>TWGD</w:t>
      </w:r>
      <w:r w:rsidRPr="004C131E">
        <w:rPr>
          <w:rFonts w:ascii="Arial" w:hAnsi="Arial" w:cs="Arial"/>
          <w:i/>
          <w:iCs/>
        </w:rPr>
        <w:t xml:space="preserve"> please call 07974 296945</w:t>
      </w:r>
    </w:p>
    <w:p w14:paraId="30719968" w14:textId="77777777" w:rsidR="0042576D" w:rsidRDefault="0042576D"/>
    <w:sectPr w:rsidR="0042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E"/>
    <w:rsid w:val="0042576D"/>
    <w:rsid w:val="004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CFC0"/>
  <w15:chartTrackingRefBased/>
  <w15:docId w15:val="{3CEDA829-6E79-4ACC-A387-49CE972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2021-01-14T11:18:00Z</dcterms:created>
  <dcterms:modified xsi:type="dcterms:W3CDTF">2021-01-14T11:19:00Z</dcterms:modified>
</cp:coreProperties>
</file>