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9E07" w14:textId="360DF142" w:rsidR="00673F11" w:rsidRPr="00A15B83" w:rsidRDefault="00673F11" w:rsidP="00673F1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Plaster and Decorating – GJ. Barden and Son</w:t>
      </w:r>
    </w:p>
    <w:p w14:paraId="5F820E54" w14:textId="63C5BC02" w:rsidR="0042576D" w:rsidRDefault="00673F11">
      <w:r w:rsidRPr="00A15B83">
        <w:rPr>
          <w:rFonts w:ascii="Arial" w:hAnsi="Arial" w:cs="Arial"/>
          <w:i/>
          <w:iCs/>
        </w:rPr>
        <w:t xml:space="preserve">To contact </w:t>
      </w:r>
      <w:r>
        <w:rPr>
          <w:rFonts w:ascii="Arial" w:hAnsi="Arial" w:cs="Arial"/>
          <w:i/>
          <w:iCs/>
        </w:rPr>
        <w:t>GJ. Barden and Son</w:t>
      </w:r>
      <w:r w:rsidRPr="00A15B83">
        <w:rPr>
          <w:rFonts w:ascii="Arial" w:hAnsi="Arial" w:cs="Arial"/>
          <w:i/>
          <w:iCs/>
        </w:rPr>
        <w:t xml:space="preserve"> </w:t>
      </w:r>
      <w:r w:rsidRPr="00673F11">
        <w:rPr>
          <w:rFonts w:ascii="Arial" w:hAnsi="Arial" w:cs="Arial"/>
          <w:i/>
          <w:iCs/>
        </w:rPr>
        <w:t>please call 07718 189 767</w:t>
      </w:r>
    </w:p>
    <w:sectPr w:rsidR="0042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11"/>
    <w:rsid w:val="0042576D"/>
    <w:rsid w:val="006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98E7"/>
  <w15:chartTrackingRefBased/>
  <w15:docId w15:val="{DB6B885C-7105-4F69-903D-67D188D4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2021-01-14T11:02:00Z</dcterms:created>
  <dcterms:modified xsi:type="dcterms:W3CDTF">2021-01-14T11:04:00Z</dcterms:modified>
</cp:coreProperties>
</file>