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52B0" w14:textId="0F6A080B" w:rsidR="0012480C" w:rsidRDefault="0012480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Carpentry – W.Coffin</w:t>
      </w:r>
    </w:p>
    <w:p w14:paraId="76D2A7D3" w14:textId="7A7B5413" w:rsidR="0042576D" w:rsidRPr="0012480C" w:rsidRDefault="0012480C">
      <w:r w:rsidRPr="0012480C">
        <w:rPr>
          <w:rFonts w:ascii="Arial" w:hAnsi="Arial" w:cs="Arial"/>
          <w:i/>
          <w:iCs/>
        </w:rPr>
        <w:t xml:space="preserve">To contact W. Coffin please call </w:t>
      </w:r>
      <w:r w:rsidRPr="0012480C">
        <w:rPr>
          <w:rFonts w:ascii="Arial" w:hAnsi="Arial" w:cs="Arial"/>
          <w:i/>
          <w:iCs/>
        </w:rPr>
        <w:t>07805 329434</w:t>
      </w:r>
      <w:r>
        <w:rPr>
          <w:rFonts w:ascii="Arial" w:hAnsi="Arial" w:cs="Arial"/>
          <w:i/>
          <w:iCs/>
        </w:rPr>
        <w:t>.</w:t>
      </w:r>
    </w:p>
    <w:sectPr w:rsidR="0042576D" w:rsidRPr="00124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0C"/>
    <w:rsid w:val="0012480C"/>
    <w:rsid w:val="004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70D8"/>
  <w15:chartTrackingRefBased/>
  <w15:docId w15:val="{1D6D8BE5-EFCB-4F78-A431-FC0777C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2021-01-14T10:39:00Z</dcterms:created>
  <dcterms:modified xsi:type="dcterms:W3CDTF">2021-01-14T10:44:00Z</dcterms:modified>
</cp:coreProperties>
</file>