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152F" w14:textId="47BCF8E7" w:rsidR="000703F1" w:rsidRPr="00F43669" w:rsidRDefault="00F43669">
      <w:pPr>
        <w:rPr>
          <w:sz w:val="24"/>
          <w:szCs w:val="24"/>
        </w:rPr>
      </w:pPr>
      <w:r w:rsidRPr="00F43669">
        <w:rPr>
          <w:sz w:val="24"/>
          <w:szCs w:val="24"/>
        </w:rPr>
        <w:t>Grand Designs Lewes Revisited – Formwork Services</w:t>
      </w:r>
    </w:p>
    <w:p w14:paraId="37A59946" w14:textId="445CB7CC" w:rsidR="00F43669" w:rsidRPr="00F43669" w:rsidRDefault="00F43669">
      <w:pPr>
        <w:rPr>
          <w:sz w:val="24"/>
          <w:szCs w:val="24"/>
        </w:rPr>
      </w:pPr>
      <w:r w:rsidRPr="00F43669">
        <w:rPr>
          <w:sz w:val="24"/>
          <w:szCs w:val="24"/>
        </w:rPr>
        <w:t xml:space="preserve">To contact M&amp;M Formwork please call </w:t>
      </w:r>
      <w:r w:rsidRPr="00F43669">
        <w:rPr>
          <w:sz w:val="24"/>
          <w:szCs w:val="24"/>
        </w:rPr>
        <w:t>07881 876917</w:t>
      </w:r>
    </w:p>
    <w:sectPr w:rsidR="00F43669" w:rsidRPr="00F43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69"/>
    <w:rsid w:val="000703F1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6557"/>
  <w15:chartTrackingRefBased/>
  <w15:docId w15:val="{D140E359-F0A5-4F37-B654-E845382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2021-07-01T13:55:00Z</dcterms:created>
  <dcterms:modified xsi:type="dcterms:W3CDTF">2021-07-01T13:55:00Z</dcterms:modified>
</cp:coreProperties>
</file>