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0B5B" w14:textId="5FB77DBD" w:rsidR="00DA1E34" w:rsidRDefault="00DA1E34" w:rsidP="00DA1E3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Labourer – Sam O’Leary</w:t>
      </w:r>
    </w:p>
    <w:p w14:paraId="16F47E73" w14:textId="74594D0E" w:rsidR="00DA1E34" w:rsidRPr="0012480C" w:rsidRDefault="00DA1E34" w:rsidP="00DA1E34">
      <w:r w:rsidRPr="0012480C">
        <w:rPr>
          <w:rFonts w:ascii="Arial" w:hAnsi="Arial" w:cs="Arial"/>
          <w:i/>
          <w:iCs/>
        </w:rPr>
        <w:t xml:space="preserve">To contact </w:t>
      </w:r>
      <w:r>
        <w:rPr>
          <w:rFonts w:ascii="Arial" w:hAnsi="Arial" w:cs="Arial"/>
          <w:i/>
          <w:iCs/>
        </w:rPr>
        <w:t>Sam O’Leary</w:t>
      </w:r>
      <w:r w:rsidRPr="0012480C">
        <w:rPr>
          <w:rFonts w:ascii="Arial" w:hAnsi="Arial" w:cs="Arial"/>
          <w:i/>
          <w:iCs/>
        </w:rPr>
        <w:t xml:space="preserve"> please </w:t>
      </w:r>
      <w:r w:rsidRPr="00DA1E34">
        <w:rPr>
          <w:rFonts w:ascii="Arial" w:hAnsi="Arial" w:cs="Arial"/>
          <w:i/>
          <w:iCs/>
        </w:rPr>
        <w:t>call 07375 819 806</w:t>
      </w:r>
      <w:r>
        <w:rPr>
          <w:rFonts w:ascii="Arial" w:hAnsi="Arial" w:cs="Arial"/>
          <w:i/>
          <w:iCs/>
        </w:rPr>
        <w:t>.</w:t>
      </w:r>
    </w:p>
    <w:p w14:paraId="0E4F7DEC" w14:textId="26FB2F63" w:rsidR="0042576D" w:rsidRDefault="0042576D"/>
    <w:sectPr w:rsidR="0042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34"/>
    <w:rsid w:val="0042576D"/>
    <w:rsid w:val="00D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27A2"/>
  <w15:chartTrackingRefBased/>
  <w15:docId w15:val="{80075E1F-F54A-4AAC-843A-3DF8211F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2021-01-14T10:46:00Z</dcterms:created>
  <dcterms:modified xsi:type="dcterms:W3CDTF">2021-01-14T10:47:00Z</dcterms:modified>
</cp:coreProperties>
</file>